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DA0" w:rsidRDefault="009F7A6C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Перечень индивидуальных образовательных достижений</w:t>
      </w:r>
    </w:p>
    <w:p w:rsidR="00AA1DA0" w:rsidRDefault="009F7A6C">
      <w:pPr>
        <w:ind w:firstLine="540"/>
        <w:jc w:val="center"/>
      </w:pPr>
      <w:r>
        <w:rPr>
          <w:rFonts w:ascii="Times New Roman" w:hAnsi="Times New Roman" w:cs="Times New Roman"/>
          <w:b/>
          <w:sz w:val="32"/>
          <w:szCs w:val="32"/>
        </w:rPr>
        <w:t>Беспалова Георгия Вячеславовича</w:t>
      </w:r>
    </w:p>
    <w:p w:rsidR="00AA1DA0" w:rsidRDefault="00AA1DA0">
      <w:pPr>
        <w:ind w:firstLine="540"/>
        <w:jc w:val="center"/>
        <w:rPr>
          <w:rFonts w:ascii="Times New Roman" w:hAnsi="Times New Roman" w:cs="Times New Roman"/>
          <w:noProof/>
          <w:sz w:val="32"/>
          <w:szCs w:val="32"/>
        </w:rPr>
      </w:pPr>
    </w:p>
    <w:p w:rsidR="006E2AD8" w:rsidRDefault="006E2AD8">
      <w:pPr>
        <w:ind w:firstLine="540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W w:w="1499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/>
      </w:tblPr>
      <w:tblGrid>
        <w:gridCol w:w="540"/>
        <w:gridCol w:w="2107"/>
        <w:gridCol w:w="7"/>
        <w:gridCol w:w="3271"/>
        <w:gridCol w:w="2692"/>
        <w:gridCol w:w="2410"/>
        <w:gridCol w:w="3965"/>
      </w:tblGrid>
      <w:tr w:rsidR="00AA1DA0" w:rsidTr="006921F4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1DA0" w:rsidRDefault="009F7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1DA0" w:rsidRDefault="009F7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образователь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ных достижений</w:t>
            </w:r>
          </w:p>
        </w:tc>
        <w:tc>
          <w:tcPr>
            <w:tcW w:w="3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1DA0" w:rsidRDefault="009F7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индивидуальных образовательных достижений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1DA0" w:rsidRDefault="009F7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Подтверждение уровня (факта) индивидуаль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ных образовательных достижений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1DA0" w:rsidRDefault="009F7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Самооценка образова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тельных дос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тижений (индекс ИОД)</w:t>
            </w: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1DA0" w:rsidRDefault="009F7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AA1DA0" w:rsidTr="006921F4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1DA0" w:rsidRDefault="009F7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1DA0" w:rsidRDefault="009F7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1DA0" w:rsidRDefault="009F7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1DA0" w:rsidRDefault="009F7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1DA0" w:rsidRDefault="009F7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1DA0" w:rsidRDefault="009F7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A1DA0" w:rsidTr="006921F4">
        <w:tc>
          <w:tcPr>
            <w:tcW w:w="1499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1DA0" w:rsidRDefault="009F7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Достижения в освоении основной образовательной программы</w:t>
            </w:r>
          </w:p>
          <w:p w:rsidR="00AA1DA0" w:rsidRDefault="009F7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(образовательная активность)</w:t>
            </w:r>
          </w:p>
        </w:tc>
      </w:tr>
      <w:tr w:rsidR="00AA1DA0" w:rsidTr="006921F4">
        <w:trPr>
          <w:trHeight w:val="2696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1DA0" w:rsidRDefault="009F7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1DA0" w:rsidRDefault="009F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успевае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мости за весь 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риод обучения</w:t>
            </w:r>
          </w:p>
          <w:p w:rsidR="00AA1DA0" w:rsidRDefault="00AA1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1DA0" w:rsidRDefault="009F7A6C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</w:t>
            </w:r>
            <w:r w:rsidR="00ED39AE">
              <w:rPr>
                <w:rFonts w:ascii="Times New Roman" w:hAnsi="Times New Roman" w:cs="Times New Roman"/>
                <w:lang w:eastAsia="en-US"/>
              </w:rPr>
              <w:t>дача экзаменационной сессии за 1</w:t>
            </w:r>
            <w:r>
              <w:rPr>
                <w:rFonts w:ascii="Times New Roman" w:hAnsi="Times New Roman" w:cs="Times New Roman"/>
                <w:lang w:eastAsia="en-US"/>
              </w:rPr>
              <w:t xml:space="preserve"> семестр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1DA0" w:rsidRDefault="009F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Ведомость промежуточ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ной аттеста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ции ПА-1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1DA0" w:rsidRPr="006921F4" w:rsidRDefault="009F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СБу=</w:t>
            </w:r>
            <w:r w:rsidR="006921F4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921F4" w:rsidRDefault="009F7A6C" w:rsidP="00692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СБу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6921F4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  <w:p w:rsidR="00AA1DA0" w:rsidRDefault="00AA1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21C" w:rsidTr="006921F4">
        <w:trPr>
          <w:trHeight w:val="2696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8021C" w:rsidRDefault="00225F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1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8021C" w:rsidRDefault="00B8021C" w:rsidP="000A1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успевае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мости за весь 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риод обучения</w:t>
            </w:r>
          </w:p>
          <w:p w:rsidR="00B8021C" w:rsidRDefault="00B8021C" w:rsidP="000A1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8021C" w:rsidRDefault="008C09DE" w:rsidP="000A1488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Сдача экзаменационной сессии за 2 семестр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8021C" w:rsidRDefault="00B8021C" w:rsidP="000A1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Ведомость промежуточ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ной аттеста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ции ПА-1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8021C" w:rsidRPr="006921F4" w:rsidRDefault="00B8021C" w:rsidP="000A1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СБу=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8021C" w:rsidRPr="006921F4" w:rsidRDefault="00B8021C" w:rsidP="000A1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СБу=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</w:tr>
      <w:tr w:rsidR="008C09DE" w:rsidTr="006921F4">
        <w:trPr>
          <w:trHeight w:val="2696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09DE" w:rsidRDefault="008C09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A544B" w:rsidRDefault="00FA544B" w:rsidP="00FA5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успевае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мости за весь 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риод обучения</w:t>
            </w:r>
          </w:p>
          <w:p w:rsidR="008C09DE" w:rsidRDefault="008C09DE" w:rsidP="000A1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09DE" w:rsidRDefault="008C09DE" w:rsidP="000A1488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Сдача экзаменационной сессии за </w:t>
            </w:r>
            <w:r w:rsidR="00225FC8">
              <w:rPr>
                <w:rFonts w:ascii="Times New Roman" w:hAnsi="Times New Roman" w:cs="Times New Roman"/>
                <w:lang w:eastAsia="en-US"/>
              </w:rPr>
              <w:t>3</w:t>
            </w:r>
            <w:r>
              <w:rPr>
                <w:rFonts w:ascii="Times New Roman" w:hAnsi="Times New Roman" w:cs="Times New Roman"/>
                <w:lang w:eastAsia="en-US"/>
              </w:rPr>
              <w:t xml:space="preserve"> семестр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09DE" w:rsidRDefault="008C09DE" w:rsidP="000A1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Ведомость промежуточ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ной аттеста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ции ПА-1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09DE" w:rsidRDefault="008C09DE" w:rsidP="000A14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СБу=5</w:t>
            </w: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09DE" w:rsidRDefault="008C09DE" w:rsidP="000A14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СБу=5</w:t>
            </w:r>
          </w:p>
        </w:tc>
      </w:tr>
      <w:tr w:rsidR="00FA544B" w:rsidTr="006921F4">
        <w:trPr>
          <w:trHeight w:val="2696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A544B" w:rsidRDefault="00FA54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A544B" w:rsidRDefault="00FA544B" w:rsidP="00FA5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успевае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мости за весь 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риод обучения</w:t>
            </w:r>
          </w:p>
          <w:p w:rsidR="00FA544B" w:rsidRDefault="00FA544B" w:rsidP="008C0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A544B" w:rsidRDefault="00FA544B" w:rsidP="000A1488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Сдача экзаменационной сессии за 3 семестр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A544B" w:rsidRDefault="00FA544B" w:rsidP="000A1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A544B" w:rsidRDefault="00FA544B" w:rsidP="000A14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СБу=4</w:t>
            </w: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A544B" w:rsidRDefault="00FA544B" w:rsidP="000A14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СБу=4</w:t>
            </w:r>
          </w:p>
        </w:tc>
      </w:tr>
      <w:tr w:rsidR="00B8021C" w:rsidTr="006921F4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8021C" w:rsidRDefault="00B802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8021C" w:rsidRDefault="00B802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Индекс ИОД по освоению основной образовательной программы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8021C" w:rsidRDefault="00B802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8021C" w:rsidRDefault="00B802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21C" w:rsidTr="006921F4">
        <w:trPr>
          <w:trHeight w:val="1095"/>
        </w:trPr>
        <w:tc>
          <w:tcPr>
            <w:tcW w:w="1499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8021C" w:rsidRDefault="00B80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Достижения в исследовательской и творческой деятельности</w:t>
            </w:r>
          </w:p>
          <w:p w:rsidR="00B8021C" w:rsidRDefault="00B80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(творческая активность)</w:t>
            </w:r>
          </w:p>
        </w:tc>
      </w:tr>
      <w:tr w:rsidR="00B8021C" w:rsidTr="006921F4">
        <w:trPr>
          <w:trHeight w:val="1422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8021C" w:rsidRDefault="00B802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8021C" w:rsidRDefault="00B8021C" w:rsidP="000A1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Курсовая работа по ТГП</w:t>
            </w:r>
          </w:p>
        </w:tc>
        <w:tc>
          <w:tcPr>
            <w:tcW w:w="32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8021C" w:rsidRDefault="00B8021C" w:rsidP="000A1488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Формационный и цивилизованный подходы к типологии государств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8021C" w:rsidRDefault="00B802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8021C" w:rsidRDefault="00B802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8021C" w:rsidRDefault="00A001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B8021C" w:rsidRPr="00FC42BB">
                <w:rPr>
                  <w:rStyle w:val="aa"/>
                  <w:rFonts w:ascii="Times New Roman" w:hAnsi="Times New Roman" w:cs="Times New Roman"/>
                  <w:b/>
                  <w:sz w:val="24"/>
                  <w:szCs w:val="24"/>
                </w:rPr>
                <w:t xml:space="preserve">Курсовая по </w:t>
              </w:r>
              <w:proofErr w:type="spellStart"/>
              <w:r w:rsidR="00B8021C" w:rsidRPr="00FC42BB">
                <w:rPr>
                  <w:rStyle w:val="aa"/>
                  <w:rFonts w:ascii="Times New Roman" w:hAnsi="Times New Roman" w:cs="Times New Roman"/>
                  <w:b/>
                  <w:sz w:val="24"/>
                  <w:szCs w:val="24"/>
                </w:rPr>
                <w:t>ТГП.docx</w:t>
              </w:r>
              <w:proofErr w:type="spellEnd"/>
            </w:hyperlink>
          </w:p>
        </w:tc>
      </w:tr>
      <w:tr w:rsidR="009E0652" w:rsidTr="006921F4">
        <w:trPr>
          <w:trHeight w:val="1422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0652" w:rsidRDefault="009E06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0652" w:rsidRDefault="009E0652" w:rsidP="000A1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Курсовая работа по КПРФ</w:t>
            </w:r>
          </w:p>
        </w:tc>
        <w:tc>
          <w:tcPr>
            <w:tcW w:w="32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0652" w:rsidRDefault="009E0652" w:rsidP="000A1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248F">
              <w:rPr>
                <w:rFonts w:ascii="Times New Roman" w:hAnsi="Times New Roman"/>
                <w:sz w:val="28"/>
                <w:szCs w:val="28"/>
              </w:rPr>
              <w:t>Конституционно</w:t>
            </w:r>
            <w:r>
              <w:rPr>
                <w:rFonts w:ascii="Times New Roman" w:hAnsi="Times New Roman"/>
                <w:sz w:val="28"/>
                <w:szCs w:val="28"/>
              </w:rPr>
              <w:t>е право граждан на образование</w:t>
            </w:r>
            <w:r w:rsidRPr="0017248F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/>
                <w:sz w:val="28"/>
                <w:szCs w:val="28"/>
              </w:rPr>
              <w:t>проблемы его реализации на современном</w:t>
            </w:r>
            <w:r w:rsidRPr="0017248F">
              <w:rPr>
                <w:rFonts w:ascii="Times New Roman" w:hAnsi="Times New Roman"/>
                <w:sz w:val="28"/>
                <w:szCs w:val="28"/>
              </w:rPr>
              <w:t xml:space="preserve"> эт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17248F">
              <w:rPr>
                <w:rFonts w:ascii="Times New Roman" w:hAnsi="Times New Roman"/>
                <w:sz w:val="28"/>
                <w:szCs w:val="28"/>
              </w:rPr>
              <w:t>пе развития российского государства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0652" w:rsidRDefault="009E06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0652" w:rsidRPr="009E0652" w:rsidRDefault="009E06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0652" w:rsidRPr="009E0652" w:rsidRDefault="00A001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proofErr w:type="gramStart"/>
              <w:r w:rsidR="009E0652" w:rsidRPr="009E0652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 xml:space="preserve">Курсовая по </w:t>
              </w:r>
              <w:proofErr w:type="spellStart"/>
              <w:r w:rsidR="009E0652" w:rsidRPr="009E0652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КПРФ.docx</w:t>
              </w:r>
              <w:proofErr w:type="spellEnd"/>
            </w:hyperlink>
            <w:proofErr w:type="gramEnd"/>
          </w:p>
        </w:tc>
      </w:tr>
      <w:tr w:rsidR="00C0218A" w:rsidTr="006921F4">
        <w:trPr>
          <w:trHeight w:val="1422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218A" w:rsidRDefault="00C021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218A" w:rsidRDefault="00C0218A" w:rsidP="000A1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Курсовая работа по УП</w:t>
            </w:r>
          </w:p>
        </w:tc>
        <w:tc>
          <w:tcPr>
            <w:tcW w:w="32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218A" w:rsidRPr="0017248F" w:rsidRDefault="00C0218A" w:rsidP="000A148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218A" w:rsidRDefault="00C021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218A" w:rsidRPr="009E0652" w:rsidRDefault="00C021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218A" w:rsidRDefault="00A00112">
            <w:pPr>
              <w:jc w:val="both"/>
            </w:pPr>
            <w:hyperlink r:id="rId7" w:history="1">
              <w:r w:rsidR="00C0218A" w:rsidRPr="00C0218A">
                <w:rPr>
                  <w:rStyle w:val="aa"/>
                </w:rPr>
                <w:t xml:space="preserve">Курсовая работа по </w:t>
              </w:r>
              <w:proofErr w:type="spellStart"/>
              <w:r w:rsidR="00C0218A" w:rsidRPr="00C0218A">
                <w:rPr>
                  <w:rStyle w:val="aa"/>
                </w:rPr>
                <w:t>УП.docx</w:t>
              </w:r>
              <w:proofErr w:type="spellEnd"/>
            </w:hyperlink>
          </w:p>
        </w:tc>
      </w:tr>
      <w:tr w:rsidR="00B8021C" w:rsidTr="006921F4">
        <w:trPr>
          <w:trHeight w:val="342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8021C" w:rsidRDefault="00B802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8021C" w:rsidRDefault="00B802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Индекс ИОД за творческую и исследовательскую активность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8021C" w:rsidRDefault="00B802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8021C" w:rsidRDefault="00B8021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021C" w:rsidTr="006921F4">
        <w:tc>
          <w:tcPr>
            <w:tcW w:w="1499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8021C" w:rsidRDefault="00B80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Достижения в общественной жизни</w:t>
            </w:r>
          </w:p>
          <w:p w:rsidR="00B8021C" w:rsidRDefault="00B80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(социальная активность)</w:t>
            </w:r>
          </w:p>
        </w:tc>
      </w:tr>
      <w:tr w:rsidR="00B8021C" w:rsidTr="006921F4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8021C" w:rsidRDefault="00B802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C1E7D" w:rsidRPr="00023F76" w:rsidRDefault="007C1E7D" w:rsidP="007C1E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F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Подтягивания </w:t>
            </w:r>
          </w:p>
          <w:p w:rsidR="00B8021C" w:rsidRDefault="007C1E7D" w:rsidP="007C1E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3F7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15.10.18.</w:t>
            </w:r>
          </w:p>
        </w:tc>
        <w:tc>
          <w:tcPr>
            <w:tcW w:w="3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8021C" w:rsidRDefault="00B802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8021C" w:rsidRDefault="007C1E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8021C" w:rsidRDefault="007C1E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bookmarkStart w:id="0" w:name="_GoBack"/>
            <w:bookmarkEnd w:id="0"/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8021C" w:rsidRDefault="00B802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21C" w:rsidTr="006921F4">
        <w:trPr>
          <w:trHeight w:val="510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8021C" w:rsidRDefault="00B8021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7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8021C" w:rsidRDefault="00B802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Индекс ИОД за социальную активность 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8021C" w:rsidRDefault="00B802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8021C" w:rsidRDefault="00B8021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021C" w:rsidTr="006921F4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8021C" w:rsidRDefault="00B802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8021C" w:rsidRDefault="00B802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суммарный  индекс ИОД за весь период обучения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8021C" w:rsidRDefault="00B802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8021C" w:rsidRDefault="00B802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1DA0" w:rsidRDefault="00AA1DA0">
      <w:pPr>
        <w:rPr>
          <w:rFonts w:ascii="Times New Roman" w:hAnsi="Times New Roman" w:cs="Times New Roman"/>
        </w:rPr>
        <w:sectPr w:rsidR="00AA1DA0">
          <w:pgSz w:w="16838" w:h="11906" w:orient="landscape"/>
          <w:pgMar w:top="1701" w:right="1134" w:bottom="851" w:left="1134" w:header="0" w:footer="0" w:gutter="0"/>
          <w:cols w:space="720"/>
          <w:formProt w:val="0"/>
          <w:docGrid w:linePitch="360" w:charSpace="-2049"/>
        </w:sectPr>
      </w:pPr>
    </w:p>
    <w:p w:rsidR="00AA1DA0" w:rsidRDefault="00FD15CC">
      <w:pPr>
        <w:jc w:val="right"/>
      </w:pPr>
      <w:r>
        <w:rPr>
          <w:noProof/>
        </w:rPr>
        <w:lastRenderedPageBreak/>
        <w:drawing>
          <wp:inline distT="0" distB="0" distL="0" distR="0">
            <wp:extent cx="5940425" cy="10552071"/>
            <wp:effectExtent l="19050" t="0" r="3175" b="0"/>
            <wp:docPr id="2" name="Рисунок 1" descr="C:\Users\User\Desktop\хуйня\Pag-QgJ2A8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хуйня\Pag-QgJ2A8w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5520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49E8" w:rsidRDefault="008549E8">
      <w:pPr>
        <w:jc w:val="right"/>
      </w:pPr>
      <w:r>
        <w:rPr>
          <w:noProof/>
        </w:rPr>
        <w:lastRenderedPageBreak/>
        <w:drawing>
          <wp:inline distT="0" distB="0" distL="0" distR="0">
            <wp:extent cx="5940425" cy="10552071"/>
            <wp:effectExtent l="19050" t="0" r="3175" b="0"/>
            <wp:docPr id="3" name="Рисунок 1" descr="C:\Users\User\Desktop\хуйня\XGOl2hsf-1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хуйня\XGOl2hsf-1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5520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1100" w:rsidRPr="00FD15CC" w:rsidRDefault="00E81100">
      <w:pPr>
        <w:jc w:val="right"/>
      </w:pPr>
      <w:r>
        <w:rPr>
          <w:noProof/>
        </w:rPr>
        <w:lastRenderedPageBreak/>
        <w:drawing>
          <wp:inline distT="0" distB="0" distL="0" distR="0">
            <wp:extent cx="5943600" cy="7955280"/>
            <wp:effectExtent l="19050" t="0" r="0" b="0"/>
            <wp:docPr id="1" name="Рисунок 1" descr="C:\Users\User\Desktop\Новая папка\бес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овая папка\бесп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55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81100" w:rsidRPr="00FD15CC" w:rsidSect="00AA1DA0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Noto Sans CJK SC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"/>
  <w:proofState w:spelling="clean" w:grammar="clean"/>
  <w:defaultTabStop w:val="708"/>
  <w:characterSpacingControl w:val="doNotCompress"/>
  <w:compat>
    <w:useFELayout/>
  </w:compat>
  <w:rsids>
    <w:rsidRoot w:val="00AA1DA0"/>
    <w:rsid w:val="0021339B"/>
    <w:rsid w:val="00225FC8"/>
    <w:rsid w:val="002E57DD"/>
    <w:rsid w:val="00651441"/>
    <w:rsid w:val="006843D0"/>
    <w:rsid w:val="006921F4"/>
    <w:rsid w:val="006E2AD8"/>
    <w:rsid w:val="007143D9"/>
    <w:rsid w:val="007C1E7D"/>
    <w:rsid w:val="00834142"/>
    <w:rsid w:val="008549E8"/>
    <w:rsid w:val="00860EF6"/>
    <w:rsid w:val="008C09DE"/>
    <w:rsid w:val="00992714"/>
    <w:rsid w:val="009E0652"/>
    <w:rsid w:val="009F7A6C"/>
    <w:rsid w:val="00A00112"/>
    <w:rsid w:val="00AA1DA0"/>
    <w:rsid w:val="00B22DBE"/>
    <w:rsid w:val="00B8021C"/>
    <w:rsid w:val="00C0218A"/>
    <w:rsid w:val="00C6544A"/>
    <w:rsid w:val="00D327C1"/>
    <w:rsid w:val="00E81100"/>
    <w:rsid w:val="00ED39AE"/>
    <w:rsid w:val="00FA544B"/>
    <w:rsid w:val="00FB7C21"/>
    <w:rsid w:val="00FC42BB"/>
    <w:rsid w:val="00FD15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940"/>
    <w:pPr>
      <w:spacing w:after="20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A571AE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sid w:val="00AA1DA0"/>
    <w:rPr>
      <w:rFonts w:cs="Courier New"/>
    </w:rPr>
  </w:style>
  <w:style w:type="character" w:customStyle="1" w:styleId="ListLabel2">
    <w:name w:val="ListLabel 2"/>
    <w:qFormat/>
    <w:rsid w:val="00AA1DA0"/>
    <w:rPr>
      <w:rFonts w:cs="Courier New"/>
    </w:rPr>
  </w:style>
  <w:style w:type="character" w:customStyle="1" w:styleId="ListLabel3">
    <w:name w:val="ListLabel 3"/>
    <w:qFormat/>
    <w:rsid w:val="00AA1DA0"/>
    <w:rPr>
      <w:rFonts w:cs="Courier New"/>
    </w:rPr>
  </w:style>
  <w:style w:type="character" w:customStyle="1" w:styleId="ListLabel4">
    <w:name w:val="ListLabel 4"/>
    <w:qFormat/>
    <w:rsid w:val="00AA1DA0"/>
    <w:rPr>
      <w:rFonts w:cs="Courier New"/>
    </w:rPr>
  </w:style>
  <w:style w:type="character" w:customStyle="1" w:styleId="ListLabel5">
    <w:name w:val="ListLabel 5"/>
    <w:qFormat/>
    <w:rsid w:val="00AA1DA0"/>
    <w:rPr>
      <w:rFonts w:cs="Courier New"/>
    </w:rPr>
  </w:style>
  <w:style w:type="character" w:customStyle="1" w:styleId="ListLabel6">
    <w:name w:val="ListLabel 6"/>
    <w:qFormat/>
    <w:rsid w:val="00AA1DA0"/>
    <w:rPr>
      <w:rFonts w:cs="Courier New"/>
    </w:rPr>
  </w:style>
  <w:style w:type="paragraph" w:customStyle="1" w:styleId="1">
    <w:name w:val="Заголовок1"/>
    <w:basedOn w:val="a"/>
    <w:next w:val="a4"/>
    <w:qFormat/>
    <w:rsid w:val="00AA1DA0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a4">
    <w:name w:val="Body Text"/>
    <w:basedOn w:val="a"/>
    <w:rsid w:val="00AA1DA0"/>
    <w:pPr>
      <w:spacing w:after="140" w:line="288" w:lineRule="auto"/>
    </w:pPr>
  </w:style>
  <w:style w:type="paragraph" w:styleId="a5">
    <w:name w:val="List"/>
    <w:basedOn w:val="a4"/>
    <w:rsid w:val="00AA1DA0"/>
    <w:rPr>
      <w:rFonts w:cs="FreeSans"/>
    </w:rPr>
  </w:style>
  <w:style w:type="paragraph" w:customStyle="1" w:styleId="10">
    <w:name w:val="Название объекта1"/>
    <w:basedOn w:val="a"/>
    <w:qFormat/>
    <w:rsid w:val="00AA1DA0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6">
    <w:name w:val="index heading"/>
    <w:basedOn w:val="a"/>
    <w:qFormat/>
    <w:rsid w:val="00AA1DA0"/>
    <w:pPr>
      <w:suppressLineNumbers/>
    </w:pPr>
    <w:rPr>
      <w:rFonts w:cs="FreeSans"/>
    </w:rPr>
  </w:style>
  <w:style w:type="paragraph" w:styleId="a7">
    <w:name w:val="Normal (Web)"/>
    <w:basedOn w:val="a"/>
    <w:uiPriority w:val="99"/>
    <w:semiHidden/>
    <w:unhideWhenUsed/>
    <w:qFormat/>
    <w:rsid w:val="00A571A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A571AE"/>
    <w:pPr>
      <w:ind w:left="720"/>
      <w:contextualSpacing/>
    </w:pPr>
    <w:rPr>
      <w:rFonts w:eastAsiaTheme="minorHAnsi"/>
      <w:lang w:eastAsia="en-US"/>
    </w:rPr>
  </w:style>
  <w:style w:type="paragraph" w:customStyle="1" w:styleId="Default">
    <w:name w:val="Default"/>
    <w:qFormat/>
    <w:rsid w:val="00A571AE"/>
    <w:pPr>
      <w:spacing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9">
    <w:name w:val="Balloon Text"/>
    <w:basedOn w:val="a"/>
    <w:uiPriority w:val="99"/>
    <w:semiHidden/>
    <w:unhideWhenUsed/>
    <w:qFormat/>
    <w:rsid w:val="00A571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21339B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FC42BB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&#1050;&#1091;&#1088;&#1089;&#1086;&#1074;&#1072;&#1103;%20&#1088;&#1072;&#1073;&#1086;&#1090;&#1072;%20&#1087;&#1086;%20&#1059;&#1055;.doc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&#1050;&#1091;&#1088;&#1089;&#1086;&#1074;&#1072;&#1103;%20&#1087;&#1086;%20&#1050;&#1055;&#1056;&#1060;.docx" TargetMode="External"/><Relationship Id="rId11" Type="http://schemas.openxmlformats.org/officeDocument/2006/relationships/fontTable" Target="fontTable.xml"/><Relationship Id="rId5" Type="http://schemas.openxmlformats.org/officeDocument/2006/relationships/hyperlink" Target="file:///D:\&#1055;&#1086;&#1088;&#1090;&#1092;&#1086;&#1083;&#1080;&#1086;\&#1041;&#1077;&#1089;&#1087;&#1072;&#1083;&#1086;&#1074;\&#1050;&#1091;&#1088;&#1089;&#1086;&#1074;&#1072;&#1103;%20&#1087;&#1086;%20&#1058;&#1043;&#1055;.docx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D539FF-C567-4CDD-BE49-EAE275575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278</Words>
  <Characters>1591</Characters>
  <Application>Microsoft Office Word</Application>
  <DocSecurity>0</DocSecurity>
  <Lines>13</Lines>
  <Paragraphs>3</Paragraphs>
  <ScaleCrop>false</ScaleCrop>
  <Company>Grizli777</Company>
  <LinksUpToDate>false</LinksUpToDate>
  <CharactersWithSpaces>1866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dc:description/>
  <cp:lastModifiedBy>User</cp:lastModifiedBy>
  <cp:revision>57</cp:revision>
  <dcterms:created xsi:type="dcterms:W3CDTF">2016-06-17T16:23:00Z</dcterms:created>
  <dcterms:modified xsi:type="dcterms:W3CDTF">2019-09-27T16:20:00Z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